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4F97" w14:textId="77777777" w:rsidR="00A0632A" w:rsidRPr="00ED2309" w:rsidRDefault="00633DCF">
      <w:pPr>
        <w:spacing w:after="0" w:line="259" w:lineRule="auto"/>
        <w:ind w:left="71" w:firstLine="0"/>
        <w:jc w:val="center"/>
        <w:rPr>
          <w:sz w:val="24"/>
        </w:rPr>
      </w:pPr>
      <w:r w:rsidRPr="00ED2309">
        <w:rPr>
          <w:b/>
          <w:sz w:val="24"/>
          <w:u w:val="single" w:color="000000"/>
        </w:rPr>
        <w:t>Biomedical Imaging Research Core (BICOR) Order Form</w:t>
      </w:r>
      <w:r w:rsidRPr="00ED2309">
        <w:rPr>
          <w:b/>
          <w:sz w:val="24"/>
        </w:rPr>
        <w:t xml:space="preserve">  </w:t>
      </w:r>
    </w:p>
    <w:tbl>
      <w:tblPr>
        <w:tblStyle w:val="TableGrid"/>
        <w:tblW w:w="9770" w:type="dxa"/>
        <w:tblInd w:w="515" w:type="dxa"/>
        <w:tblCellMar>
          <w:top w:w="58" w:type="dxa"/>
          <w:left w:w="108" w:type="dxa"/>
          <w:bottom w:w="58" w:type="dxa"/>
          <w:right w:w="20" w:type="dxa"/>
        </w:tblCellMar>
        <w:tblLook w:val="04A0" w:firstRow="1" w:lastRow="0" w:firstColumn="1" w:lastColumn="0" w:noHBand="0" w:noVBand="1"/>
      </w:tblPr>
      <w:tblGrid>
        <w:gridCol w:w="2459"/>
        <w:gridCol w:w="3088"/>
        <w:gridCol w:w="2321"/>
        <w:gridCol w:w="1902"/>
      </w:tblGrid>
      <w:tr w:rsidR="00A0632A" w:rsidRPr="00ED2309" w14:paraId="5C25D1E2" w14:textId="77777777" w:rsidTr="00ED2309">
        <w:trPr>
          <w:trHeight w:val="427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798" w14:textId="77777777" w:rsidR="00A0632A" w:rsidRPr="00ED2309" w:rsidRDefault="00633DCF">
            <w:pPr>
              <w:spacing w:after="0" w:line="259" w:lineRule="auto"/>
              <w:ind w:left="0" w:right="85" w:firstLine="0"/>
              <w:jc w:val="right"/>
              <w:rPr>
                <w:sz w:val="24"/>
              </w:rPr>
            </w:pPr>
            <w:r w:rsidRPr="00ED2309">
              <w:rPr>
                <w:sz w:val="24"/>
              </w:rPr>
              <w:t xml:space="preserve">Date Ordered: 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DD7C" w14:textId="7343A7C5" w:rsidR="00A0632A" w:rsidRPr="00ED2309" w:rsidRDefault="00A0632A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A0632A" w:rsidRPr="00ED2309" w14:paraId="471CE165" w14:textId="77777777" w:rsidTr="00ED2309">
        <w:trPr>
          <w:trHeight w:val="679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C443" w14:textId="77777777" w:rsidR="00A0632A" w:rsidRPr="00ED2309" w:rsidRDefault="00633DCF">
            <w:pPr>
              <w:spacing w:after="0" w:line="259" w:lineRule="auto"/>
              <w:ind w:left="0" w:right="85" w:firstLine="0"/>
              <w:jc w:val="right"/>
              <w:rPr>
                <w:sz w:val="24"/>
              </w:rPr>
            </w:pPr>
            <w:r w:rsidRPr="00ED2309">
              <w:rPr>
                <w:sz w:val="24"/>
              </w:rPr>
              <w:t xml:space="preserve">Project Title/Acronym: 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0D2B" w14:textId="2AB8D3E5" w:rsidR="00A0632A" w:rsidRPr="00ED2309" w:rsidRDefault="00633DCF">
            <w:pPr>
              <w:tabs>
                <w:tab w:val="center" w:pos="1944"/>
              </w:tabs>
              <w:spacing w:after="0" w:line="259" w:lineRule="auto"/>
              <w:ind w:left="0" w:firstLine="0"/>
              <w:rPr>
                <w:sz w:val="24"/>
              </w:rPr>
            </w:pPr>
            <w:r w:rsidRPr="00ED2309">
              <w:rPr>
                <w:sz w:val="24"/>
                <w:vertAlign w:val="superscript"/>
              </w:rPr>
              <w:tab/>
            </w:r>
            <w:r w:rsidRPr="00ED2309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0632A" w:rsidRPr="00ED2309" w14:paraId="1786B459" w14:textId="77777777">
        <w:trPr>
          <w:trHeight w:val="1210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B110" w14:textId="77777777" w:rsidR="00A0632A" w:rsidRPr="00ED2309" w:rsidRDefault="00633DCF">
            <w:pPr>
              <w:spacing w:after="0" w:line="259" w:lineRule="auto"/>
              <w:ind w:left="0" w:right="85" w:firstLine="0"/>
              <w:jc w:val="right"/>
              <w:rPr>
                <w:sz w:val="24"/>
              </w:rPr>
            </w:pPr>
            <w:r w:rsidRPr="00ED2309">
              <w:rPr>
                <w:sz w:val="24"/>
              </w:rPr>
              <w:t xml:space="preserve">Ship-To Clinic: 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E303" w14:textId="3198783C" w:rsidR="00A0632A" w:rsidRPr="00ED2309" w:rsidRDefault="00633DCF">
            <w:pPr>
              <w:tabs>
                <w:tab w:val="center" w:pos="1890"/>
              </w:tabs>
              <w:spacing w:after="0" w:line="259" w:lineRule="auto"/>
              <w:ind w:left="0" w:firstLine="0"/>
              <w:rPr>
                <w:sz w:val="24"/>
              </w:rPr>
            </w:pPr>
            <w:r w:rsidRPr="00ED2309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0632A" w:rsidRPr="00ED2309" w14:paraId="63AFC3CD" w14:textId="77777777" w:rsidTr="00ED2309">
        <w:trPr>
          <w:trHeight w:val="427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6E09" w14:textId="77777777" w:rsidR="00A0632A" w:rsidRPr="00ED2309" w:rsidRDefault="00633DCF">
            <w:pPr>
              <w:spacing w:after="0" w:line="259" w:lineRule="auto"/>
              <w:ind w:left="0" w:right="85" w:firstLine="0"/>
              <w:jc w:val="right"/>
              <w:rPr>
                <w:sz w:val="24"/>
              </w:rPr>
            </w:pPr>
            <w:r w:rsidRPr="00ED2309">
              <w:rPr>
                <w:sz w:val="24"/>
              </w:rPr>
              <w:t xml:space="preserve">Ordered By: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0F7D" w14:textId="5182AC2D" w:rsidR="00A0632A" w:rsidRPr="00ED2309" w:rsidRDefault="00A0632A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D514" w14:textId="77777777" w:rsidR="00A0632A" w:rsidRPr="00ED2309" w:rsidRDefault="00633DCF">
            <w:pPr>
              <w:spacing w:after="0" w:line="259" w:lineRule="auto"/>
              <w:ind w:left="0" w:firstLine="0"/>
              <w:rPr>
                <w:sz w:val="24"/>
              </w:rPr>
            </w:pPr>
            <w:r w:rsidRPr="00ED2309">
              <w:rPr>
                <w:sz w:val="24"/>
              </w:rPr>
              <w:t xml:space="preserve">Contact Number: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0940" w14:textId="5C87B1C9" w:rsidR="00A0632A" w:rsidRPr="00ED2309" w:rsidRDefault="00633DCF">
            <w:pPr>
              <w:spacing w:after="0" w:line="259" w:lineRule="auto"/>
              <w:ind w:left="0" w:firstLine="0"/>
              <w:rPr>
                <w:sz w:val="24"/>
              </w:rPr>
            </w:pPr>
            <w:r w:rsidRPr="00ED2309">
              <w:rPr>
                <w:sz w:val="24"/>
                <w:vertAlign w:val="superscript"/>
              </w:rPr>
              <w:t xml:space="preserve"> </w:t>
            </w:r>
          </w:p>
        </w:tc>
      </w:tr>
      <w:tr w:rsidR="00A0632A" w:rsidRPr="00ED2309" w14:paraId="6FECEAEF" w14:textId="77777777" w:rsidTr="00ED2309">
        <w:trPr>
          <w:trHeight w:val="517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6A82" w14:textId="77777777" w:rsidR="00A0632A" w:rsidRPr="00ED2309" w:rsidRDefault="00633DCF">
            <w:pPr>
              <w:spacing w:after="0" w:line="259" w:lineRule="auto"/>
              <w:ind w:left="0" w:right="85" w:firstLine="0"/>
              <w:jc w:val="right"/>
              <w:rPr>
                <w:sz w:val="24"/>
              </w:rPr>
            </w:pPr>
            <w:r w:rsidRPr="00ED2309">
              <w:rPr>
                <w:sz w:val="24"/>
              </w:rPr>
              <w:t xml:space="preserve">MCSR Registered PI: 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F1AA" w14:textId="5CBC4568" w:rsidR="00A0632A" w:rsidRPr="00ED2309" w:rsidRDefault="00633DCF">
            <w:pPr>
              <w:tabs>
                <w:tab w:val="center" w:pos="1194"/>
              </w:tabs>
              <w:spacing w:after="0" w:line="259" w:lineRule="auto"/>
              <w:ind w:left="0" w:firstLine="0"/>
              <w:rPr>
                <w:sz w:val="24"/>
              </w:rPr>
            </w:pPr>
            <w:r w:rsidRPr="00ED2309">
              <w:rPr>
                <w:sz w:val="24"/>
                <w:vertAlign w:val="superscript"/>
              </w:rPr>
              <w:t xml:space="preserve"> </w:t>
            </w:r>
            <w:r w:rsidRPr="00ED2309">
              <w:rPr>
                <w:sz w:val="24"/>
                <w:vertAlign w:val="superscript"/>
              </w:rPr>
              <w:tab/>
            </w:r>
            <w:r w:rsidRPr="00ED2309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0632A" w:rsidRPr="00ED2309" w14:paraId="70E9E133" w14:textId="77777777">
        <w:trPr>
          <w:trHeight w:val="564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CD7B" w14:textId="77777777" w:rsidR="00A0632A" w:rsidRPr="00ED2309" w:rsidRDefault="00633DCF">
            <w:pPr>
              <w:spacing w:after="0" w:line="259" w:lineRule="auto"/>
              <w:ind w:left="0" w:right="85" w:firstLine="0"/>
              <w:jc w:val="right"/>
              <w:rPr>
                <w:sz w:val="24"/>
              </w:rPr>
            </w:pPr>
            <w:r w:rsidRPr="00ED2309">
              <w:rPr>
                <w:sz w:val="24"/>
              </w:rPr>
              <w:t xml:space="preserve">Patient Name: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CEDD" w14:textId="1D141337" w:rsidR="00A0632A" w:rsidRPr="00ED2309" w:rsidRDefault="00A0632A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AC69" w14:textId="77777777" w:rsidR="00A0632A" w:rsidRPr="00ED2309" w:rsidRDefault="00633DCF">
            <w:pPr>
              <w:spacing w:after="0" w:line="259" w:lineRule="auto"/>
              <w:ind w:left="0" w:right="82" w:firstLine="0"/>
              <w:jc w:val="right"/>
              <w:rPr>
                <w:sz w:val="24"/>
              </w:rPr>
            </w:pPr>
            <w:r w:rsidRPr="00ED2309">
              <w:rPr>
                <w:sz w:val="24"/>
              </w:rPr>
              <w:t xml:space="preserve">MRN (if therapeutic):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EED7F" w14:textId="48B403DD" w:rsidR="00A0632A" w:rsidRPr="00ED2309" w:rsidRDefault="00633DCF">
            <w:pPr>
              <w:spacing w:after="0" w:line="259" w:lineRule="auto"/>
              <w:ind w:left="0" w:firstLine="0"/>
              <w:rPr>
                <w:sz w:val="24"/>
              </w:rPr>
            </w:pPr>
            <w:r w:rsidRPr="00ED2309">
              <w:rPr>
                <w:sz w:val="24"/>
                <w:vertAlign w:val="superscript"/>
              </w:rPr>
              <w:t xml:space="preserve"> </w:t>
            </w:r>
          </w:p>
        </w:tc>
      </w:tr>
      <w:tr w:rsidR="00A0632A" w:rsidRPr="00ED2309" w14:paraId="07639F1E" w14:textId="77777777">
        <w:trPr>
          <w:trHeight w:val="564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46FB" w14:textId="77777777" w:rsidR="00A0632A" w:rsidRPr="00ED2309" w:rsidRDefault="00633DCF">
            <w:pPr>
              <w:spacing w:after="0" w:line="259" w:lineRule="auto"/>
              <w:ind w:left="0" w:right="85" w:firstLine="0"/>
              <w:jc w:val="right"/>
              <w:rPr>
                <w:sz w:val="24"/>
              </w:rPr>
            </w:pPr>
            <w:r w:rsidRPr="00ED2309">
              <w:rPr>
                <w:sz w:val="24"/>
              </w:rPr>
              <w:t xml:space="preserve">Radiopharmaceutical: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CE2ED" w14:textId="7DAC6932" w:rsidR="00A0632A" w:rsidRPr="00ED2309" w:rsidRDefault="00A0632A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6C78" w14:textId="77777777" w:rsidR="00A0632A" w:rsidRPr="00ED2309" w:rsidRDefault="00633DCF">
            <w:pPr>
              <w:spacing w:after="0" w:line="259" w:lineRule="auto"/>
              <w:ind w:firstLine="0"/>
              <w:rPr>
                <w:sz w:val="20"/>
                <w:szCs w:val="20"/>
              </w:rPr>
            </w:pPr>
            <w:r w:rsidRPr="00ED2309">
              <w:rPr>
                <w:sz w:val="20"/>
                <w:szCs w:val="20"/>
              </w:rPr>
              <w:t xml:space="preserve">Route of Administration: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037A6" w14:textId="5A4CA071" w:rsidR="00A0632A" w:rsidRPr="00ED2309" w:rsidRDefault="00A0632A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A0632A" w:rsidRPr="00ED2309" w14:paraId="4C6CBD82" w14:textId="77777777">
        <w:trPr>
          <w:trHeight w:val="564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0423" w14:textId="77777777" w:rsidR="00A0632A" w:rsidRPr="00ED2309" w:rsidRDefault="00633DCF">
            <w:pPr>
              <w:spacing w:after="0" w:line="259" w:lineRule="auto"/>
              <w:ind w:left="0" w:right="85" w:firstLine="0"/>
              <w:jc w:val="right"/>
              <w:rPr>
                <w:sz w:val="24"/>
              </w:rPr>
            </w:pPr>
            <w:r w:rsidRPr="00ED2309">
              <w:rPr>
                <w:sz w:val="24"/>
              </w:rPr>
              <w:t xml:space="preserve">Activity: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77C11" w14:textId="12CA8065" w:rsidR="00A0632A" w:rsidRPr="00ED2309" w:rsidRDefault="00633DCF">
            <w:pPr>
              <w:spacing w:after="0" w:line="259" w:lineRule="auto"/>
              <w:ind w:left="0" w:firstLine="0"/>
              <w:rPr>
                <w:sz w:val="24"/>
              </w:rPr>
            </w:pPr>
            <w:r w:rsidRPr="00ED2309"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91B6" w14:textId="77777777" w:rsidR="00A0632A" w:rsidRPr="00ED2309" w:rsidRDefault="00633DCF">
            <w:pPr>
              <w:spacing w:after="0" w:line="259" w:lineRule="auto"/>
              <w:ind w:left="0" w:right="83" w:firstLine="0"/>
              <w:jc w:val="right"/>
              <w:rPr>
                <w:sz w:val="24"/>
              </w:rPr>
            </w:pPr>
            <w:r w:rsidRPr="00ED2309">
              <w:rPr>
                <w:sz w:val="24"/>
              </w:rPr>
              <w:t xml:space="preserve">Volume, if specified: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BE92" w14:textId="77777777" w:rsidR="00A0632A" w:rsidRPr="00ED2309" w:rsidRDefault="00633DCF">
            <w:pPr>
              <w:spacing w:after="0" w:line="259" w:lineRule="auto"/>
              <w:ind w:left="0" w:firstLine="0"/>
              <w:rPr>
                <w:sz w:val="24"/>
              </w:rPr>
            </w:pPr>
            <w:r w:rsidRPr="00ED2309">
              <w:rPr>
                <w:sz w:val="24"/>
              </w:rPr>
              <w:t xml:space="preserve"> </w:t>
            </w:r>
          </w:p>
        </w:tc>
      </w:tr>
      <w:tr w:rsidR="00A0632A" w:rsidRPr="00ED2309" w14:paraId="3C05AEE0" w14:textId="77777777">
        <w:trPr>
          <w:trHeight w:val="564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EF3C" w14:textId="77777777" w:rsidR="00A0632A" w:rsidRPr="00ED2309" w:rsidRDefault="00633DCF">
            <w:pPr>
              <w:spacing w:after="0" w:line="259" w:lineRule="auto"/>
              <w:ind w:left="0" w:right="86" w:firstLine="0"/>
              <w:jc w:val="right"/>
              <w:rPr>
                <w:sz w:val="22"/>
                <w:szCs w:val="22"/>
              </w:rPr>
            </w:pPr>
            <w:r w:rsidRPr="00ED2309">
              <w:rPr>
                <w:sz w:val="22"/>
                <w:szCs w:val="22"/>
              </w:rPr>
              <w:t xml:space="preserve">Calibration Date &amp; Time: 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7D75" w14:textId="46ADC0CE" w:rsidR="00A0632A" w:rsidRPr="00ED2309" w:rsidRDefault="00A0632A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A0632A" w:rsidRPr="00ED2309" w14:paraId="0E0F0284" w14:textId="77777777">
        <w:trPr>
          <w:trHeight w:val="1292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88C7" w14:textId="77777777" w:rsidR="00A0632A" w:rsidRPr="00ED2309" w:rsidRDefault="00633DCF">
            <w:pPr>
              <w:spacing w:after="0" w:line="259" w:lineRule="auto"/>
              <w:ind w:left="0" w:right="85" w:firstLine="0"/>
              <w:jc w:val="right"/>
              <w:rPr>
                <w:sz w:val="24"/>
              </w:rPr>
            </w:pPr>
            <w:r w:rsidRPr="00ED2309">
              <w:rPr>
                <w:sz w:val="24"/>
              </w:rPr>
              <w:t xml:space="preserve">Specific Instructions: 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1ACC" w14:textId="5B32CB4A" w:rsidR="00A0632A" w:rsidRPr="00ED2309" w:rsidRDefault="00A0632A">
            <w:pPr>
              <w:spacing w:after="0" w:line="259" w:lineRule="auto"/>
              <w:ind w:left="0" w:firstLine="29"/>
              <w:rPr>
                <w:sz w:val="24"/>
              </w:rPr>
            </w:pPr>
          </w:p>
        </w:tc>
      </w:tr>
      <w:tr w:rsidR="00A0632A" w:rsidRPr="00ED2309" w14:paraId="66E6F22E" w14:textId="77777777">
        <w:trPr>
          <w:trHeight w:val="386"/>
        </w:trPr>
        <w:tc>
          <w:tcPr>
            <w:tcW w:w="9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E045E9" w14:textId="77777777" w:rsidR="00A0632A" w:rsidRPr="00ED2309" w:rsidRDefault="00633DCF">
            <w:pPr>
              <w:spacing w:after="0" w:line="259" w:lineRule="auto"/>
              <w:ind w:left="0" w:right="88" w:firstLine="0"/>
              <w:jc w:val="center"/>
              <w:rPr>
                <w:sz w:val="24"/>
              </w:rPr>
            </w:pPr>
            <w:r w:rsidRPr="00ED2309">
              <w:rPr>
                <w:i/>
                <w:sz w:val="24"/>
                <w:u w:val="single" w:color="000000"/>
              </w:rPr>
              <w:t>(Office use below)</w:t>
            </w:r>
            <w:r w:rsidRPr="00ED2309">
              <w:rPr>
                <w:i/>
                <w:sz w:val="24"/>
              </w:rPr>
              <w:t xml:space="preserve"> </w:t>
            </w:r>
          </w:p>
        </w:tc>
      </w:tr>
      <w:tr w:rsidR="00A0632A" w:rsidRPr="00ED2309" w14:paraId="40651877" w14:textId="77777777">
        <w:trPr>
          <w:trHeight w:val="2735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B656" w14:textId="77777777" w:rsidR="00A0632A" w:rsidRPr="00ED2309" w:rsidRDefault="00633DCF">
            <w:pPr>
              <w:spacing w:after="0" w:line="259" w:lineRule="auto"/>
              <w:ind w:left="0" w:right="85" w:firstLine="0"/>
              <w:jc w:val="right"/>
              <w:rPr>
                <w:sz w:val="24"/>
              </w:rPr>
            </w:pPr>
            <w:r w:rsidRPr="00ED2309">
              <w:rPr>
                <w:sz w:val="24"/>
              </w:rPr>
              <w:t xml:space="preserve">Label: 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E319" w14:textId="77777777" w:rsidR="00A0632A" w:rsidRPr="00ED2309" w:rsidRDefault="00633DCF">
            <w:pPr>
              <w:spacing w:after="0" w:line="259" w:lineRule="auto"/>
              <w:ind w:left="0" w:firstLine="0"/>
              <w:rPr>
                <w:sz w:val="24"/>
              </w:rPr>
            </w:pPr>
            <w:r w:rsidRPr="00ED2309">
              <w:rPr>
                <w:sz w:val="24"/>
              </w:rPr>
              <w:t xml:space="preserve"> </w:t>
            </w:r>
          </w:p>
        </w:tc>
      </w:tr>
      <w:tr w:rsidR="00A0632A" w:rsidRPr="00ED2309" w14:paraId="3416A254" w14:textId="77777777">
        <w:trPr>
          <w:trHeight w:val="696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53AB" w14:textId="77777777" w:rsidR="00A0632A" w:rsidRPr="00ED2309" w:rsidRDefault="00633DCF">
            <w:pPr>
              <w:spacing w:after="0" w:line="259" w:lineRule="auto"/>
              <w:ind w:left="0" w:right="87" w:firstLine="0"/>
              <w:jc w:val="right"/>
              <w:rPr>
                <w:sz w:val="24"/>
              </w:rPr>
            </w:pPr>
            <w:r w:rsidRPr="00ED2309">
              <w:rPr>
                <w:sz w:val="24"/>
              </w:rPr>
              <w:t xml:space="preserve">RPh:  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70B5" w14:textId="77777777" w:rsidR="00A0632A" w:rsidRPr="00ED2309" w:rsidRDefault="00633DCF">
            <w:pPr>
              <w:spacing w:after="0" w:line="259" w:lineRule="auto"/>
              <w:ind w:left="0" w:firstLine="0"/>
              <w:rPr>
                <w:sz w:val="24"/>
              </w:rPr>
            </w:pPr>
            <w:r w:rsidRPr="00ED2309">
              <w:rPr>
                <w:sz w:val="24"/>
              </w:rPr>
              <w:t xml:space="preserve"> </w:t>
            </w:r>
          </w:p>
        </w:tc>
      </w:tr>
    </w:tbl>
    <w:p w14:paraId="3B5FF830" w14:textId="05E796A2" w:rsidR="00A0632A" w:rsidRPr="00ED2309" w:rsidRDefault="00ED2309">
      <w:pPr>
        <w:ind w:left="-5"/>
        <w:rPr>
          <w:sz w:val="16"/>
          <w:szCs w:val="16"/>
        </w:rPr>
      </w:pPr>
      <w:r>
        <w:rPr>
          <w:sz w:val="16"/>
          <w:szCs w:val="16"/>
        </w:rPr>
        <w:br/>
      </w:r>
      <w:r w:rsidR="00633DCF" w:rsidRPr="00ED2309">
        <w:rPr>
          <w:sz w:val="16"/>
          <w:szCs w:val="16"/>
        </w:rPr>
        <w:t xml:space="preserve">Unless otherwise requested, doses will be packaged in an appropriate volume syringe. Package shielding must be returned to BICOR. </w:t>
      </w:r>
      <w:r w:rsidRPr="00ED2309">
        <w:rPr>
          <w:sz w:val="16"/>
          <w:szCs w:val="16"/>
        </w:rPr>
        <w:br/>
      </w:r>
      <w:r w:rsidR="00633DCF" w:rsidRPr="00ED2309">
        <w:rPr>
          <w:sz w:val="16"/>
          <w:szCs w:val="16"/>
        </w:rPr>
        <w:t xml:space="preserve">Once complete, please send this form to </w:t>
      </w:r>
      <w:r w:rsidR="00633DCF" w:rsidRPr="00ED2309">
        <w:rPr>
          <w:color w:val="467886"/>
          <w:sz w:val="16"/>
          <w:szCs w:val="16"/>
          <w:u w:val="single" w:color="467886"/>
        </w:rPr>
        <w:t>bwhbicor_orders@mgb.org</w:t>
      </w:r>
      <w:r w:rsidR="00633DCF" w:rsidRPr="00ED2309">
        <w:rPr>
          <w:sz w:val="16"/>
          <w:szCs w:val="16"/>
        </w:rPr>
        <w:t xml:space="preserve"> by </w:t>
      </w:r>
      <w:r w:rsidR="00633DCF" w:rsidRPr="00ED2309">
        <w:rPr>
          <w:b/>
          <w:sz w:val="16"/>
          <w:szCs w:val="16"/>
          <w:u w:val="single" w:color="000000"/>
        </w:rPr>
        <w:t>secure email</w:t>
      </w:r>
      <w:r w:rsidR="00633DCF" w:rsidRPr="00ED2309">
        <w:rPr>
          <w:sz w:val="16"/>
          <w:szCs w:val="16"/>
        </w:rPr>
        <w:t xml:space="preserve">, or fax this to the BWH Nuclear Pharmacy at 617-7344757.  Consult your institution’s IS policy on how to securely send this order form by electronic means.   </w:t>
      </w:r>
      <w:r w:rsidRPr="00ED2309">
        <w:rPr>
          <w:sz w:val="16"/>
          <w:szCs w:val="16"/>
        </w:rPr>
        <w:br/>
      </w:r>
      <w:r w:rsidR="00633DCF" w:rsidRPr="00ED2309">
        <w:rPr>
          <w:sz w:val="16"/>
          <w:szCs w:val="16"/>
        </w:rPr>
        <w:t xml:space="preserve">Our pharmacy is staffed from 04:30 to 16:30, Monday to Friday, and can be contacted by phone at 617-732-7171. </w:t>
      </w:r>
      <w:r w:rsidRPr="00ED2309">
        <w:rPr>
          <w:sz w:val="16"/>
          <w:szCs w:val="16"/>
        </w:rPr>
        <w:br/>
      </w:r>
      <w:r w:rsidR="00633DCF" w:rsidRPr="00ED2309">
        <w:rPr>
          <w:sz w:val="16"/>
          <w:szCs w:val="16"/>
        </w:rPr>
        <w:t xml:space="preserve">BICOR staff will do their best to accommodate the specified delivery date and time requests, however availability depends on working within a complex schedule. Please plan to discuss availability with Core staff at the time orders are placed. </w:t>
      </w:r>
    </w:p>
    <w:sectPr w:rsidR="00A0632A" w:rsidRPr="00ED2309" w:rsidSect="00ED2309">
      <w:footerReference w:type="default" r:id="rId6"/>
      <w:pgSz w:w="12240" w:h="15840"/>
      <w:pgMar w:top="720" w:right="720" w:bottom="720" w:left="720" w:header="720" w:footer="225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57B4" w14:textId="77777777" w:rsidR="009E7917" w:rsidRDefault="009E7917" w:rsidP="00ED2309">
      <w:pPr>
        <w:spacing w:after="0" w:line="240" w:lineRule="auto"/>
      </w:pPr>
      <w:r>
        <w:separator/>
      </w:r>
    </w:p>
  </w:endnote>
  <w:endnote w:type="continuationSeparator" w:id="0">
    <w:p w14:paraId="1D9F99EF" w14:textId="77777777" w:rsidR="009E7917" w:rsidRDefault="009E7917" w:rsidP="00ED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6BF8" w14:textId="44A6E3EC" w:rsidR="00ED2309" w:rsidRDefault="00ED2309">
    <w:pPr>
      <w:pStyle w:val="Footer"/>
    </w:pPr>
    <w:r>
      <w:t>BWH-BICOR Order Form v260714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9FF5F" w14:textId="77777777" w:rsidR="009E7917" w:rsidRDefault="009E7917" w:rsidP="00ED2309">
      <w:pPr>
        <w:spacing w:after="0" w:line="240" w:lineRule="auto"/>
      </w:pPr>
      <w:r>
        <w:separator/>
      </w:r>
    </w:p>
  </w:footnote>
  <w:footnote w:type="continuationSeparator" w:id="0">
    <w:p w14:paraId="5D790F43" w14:textId="77777777" w:rsidR="009E7917" w:rsidRDefault="009E7917" w:rsidP="00ED2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2A"/>
    <w:rsid w:val="00012B1C"/>
    <w:rsid w:val="0018218B"/>
    <w:rsid w:val="001B2CF2"/>
    <w:rsid w:val="00334A06"/>
    <w:rsid w:val="00633DCF"/>
    <w:rsid w:val="009A1AB6"/>
    <w:rsid w:val="009E7917"/>
    <w:rsid w:val="00A0632A"/>
    <w:rsid w:val="00A552D5"/>
    <w:rsid w:val="00A7118E"/>
    <w:rsid w:val="00BA4FE9"/>
    <w:rsid w:val="00ED2309"/>
    <w:rsid w:val="00F0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E88D2"/>
  <w15:docId w15:val="{D9252CF9-5AA4-4BA4-AD5A-9384C37E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0" w:line="268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2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309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ED2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309"/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BWH Research Imaging Core (BRIC) Intake Form</dc:title>
  <dc:subject/>
  <dc:creator>Partners Information Systems</dc:creator>
  <cp:keywords/>
  <cp:lastModifiedBy>Barlow, Jonathan K.,RPH</cp:lastModifiedBy>
  <cp:revision>2</cp:revision>
  <dcterms:created xsi:type="dcterms:W3CDTF">2026-07-14T20:14:00Z</dcterms:created>
  <dcterms:modified xsi:type="dcterms:W3CDTF">2026-07-14T20:14:00Z</dcterms:modified>
</cp:coreProperties>
</file>